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596965" w:rsidRDefault="001943EC" w:rsidP="00556A6F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  <w:sz w:val="28"/>
        </w:rPr>
      </w:pPr>
      <w:r w:rsidRPr="00596965">
        <w:rPr>
          <w:rFonts w:ascii="Times New Roman" w:hAnsi="Times New Roman" w:cs="Times New Roman"/>
          <w:b/>
          <w:sz w:val="28"/>
        </w:rPr>
        <w:t xml:space="preserve">Недельный план работы МКУ «Управление образования </w:t>
      </w:r>
      <w:proofErr w:type="spellStart"/>
      <w:r w:rsidRPr="00596965">
        <w:rPr>
          <w:rFonts w:ascii="Times New Roman" w:hAnsi="Times New Roman" w:cs="Times New Roman"/>
          <w:b/>
          <w:sz w:val="28"/>
        </w:rPr>
        <w:t>Буинского</w:t>
      </w:r>
      <w:proofErr w:type="spellEnd"/>
      <w:r w:rsidRPr="00596965">
        <w:rPr>
          <w:rFonts w:ascii="Times New Roman" w:hAnsi="Times New Roman" w:cs="Times New Roman"/>
          <w:b/>
          <w:sz w:val="28"/>
        </w:rPr>
        <w:t xml:space="preserve"> муниципального района» на </w:t>
      </w:r>
      <w:r w:rsidR="00C91BB6">
        <w:rPr>
          <w:rFonts w:ascii="Times New Roman" w:hAnsi="Times New Roman" w:cs="Times New Roman"/>
          <w:b/>
          <w:sz w:val="28"/>
        </w:rPr>
        <w:t>13</w:t>
      </w:r>
      <w:r w:rsidR="00556A6F">
        <w:rPr>
          <w:rFonts w:ascii="Times New Roman" w:hAnsi="Times New Roman" w:cs="Times New Roman"/>
          <w:b/>
          <w:sz w:val="28"/>
        </w:rPr>
        <w:t xml:space="preserve"> </w:t>
      </w:r>
      <w:r w:rsidR="00A110A3">
        <w:rPr>
          <w:rFonts w:ascii="Times New Roman" w:hAnsi="Times New Roman" w:cs="Times New Roman"/>
          <w:b/>
          <w:sz w:val="28"/>
        </w:rPr>
        <w:t xml:space="preserve">– </w:t>
      </w:r>
      <w:r w:rsidR="003C0422">
        <w:rPr>
          <w:rFonts w:ascii="Times New Roman" w:hAnsi="Times New Roman" w:cs="Times New Roman"/>
          <w:b/>
          <w:sz w:val="28"/>
        </w:rPr>
        <w:t>1</w:t>
      </w:r>
      <w:r w:rsidR="00C91BB6">
        <w:rPr>
          <w:rFonts w:ascii="Times New Roman" w:hAnsi="Times New Roman" w:cs="Times New Roman"/>
          <w:b/>
          <w:sz w:val="28"/>
        </w:rPr>
        <w:t>7</w:t>
      </w:r>
      <w:r w:rsidR="00A110A3">
        <w:rPr>
          <w:rFonts w:ascii="Times New Roman" w:hAnsi="Times New Roman" w:cs="Times New Roman"/>
          <w:b/>
          <w:sz w:val="28"/>
        </w:rPr>
        <w:t xml:space="preserve"> </w:t>
      </w:r>
      <w:r w:rsidR="00C12B94">
        <w:rPr>
          <w:rFonts w:ascii="Times New Roman" w:hAnsi="Times New Roman" w:cs="Times New Roman"/>
          <w:b/>
          <w:sz w:val="28"/>
        </w:rPr>
        <w:t>марта</w:t>
      </w:r>
      <w:r w:rsidR="00A110A3">
        <w:rPr>
          <w:rFonts w:ascii="Times New Roman" w:hAnsi="Times New Roman" w:cs="Times New Roman"/>
          <w:b/>
          <w:sz w:val="28"/>
        </w:rPr>
        <w:t xml:space="preserve"> 2017 </w:t>
      </w:r>
      <w:r w:rsidRPr="00596965">
        <w:rPr>
          <w:rFonts w:ascii="Times New Roman" w:hAnsi="Times New Roman" w:cs="Times New Roman"/>
          <w:b/>
          <w:sz w:val="28"/>
        </w:rPr>
        <w:t>года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1920"/>
        <w:gridCol w:w="4560"/>
        <w:gridCol w:w="2167"/>
        <w:gridCol w:w="2126"/>
      </w:tblGrid>
      <w:tr w:rsidR="001943EC" w:rsidRPr="00310443" w:rsidTr="00310443">
        <w:tc>
          <w:tcPr>
            <w:tcW w:w="1920" w:type="dxa"/>
            <w:vAlign w:val="center"/>
          </w:tcPr>
          <w:p w:rsidR="001943EC" w:rsidRPr="00310443" w:rsidRDefault="001943E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60" w:type="dxa"/>
          </w:tcPr>
          <w:p w:rsidR="001943EC" w:rsidRPr="00310443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67" w:type="dxa"/>
          </w:tcPr>
          <w:p w:rsidR="001943EC" w:rsidRPr="00310443" w:rsidRDefault="001943E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</w:tcPr>
          <w:p w:rsidR="001943EC" w:rsidRPr="00310443" w:rsidRDefault="001943E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99337C" w:rsidRPr="00310443" w:rsidTr="00310443">
        <w:trPr>
          <w:trHeight w:val="363"/>
        </w:trPr>
        <w:tc>
          <w:tcPr>
            <w:tcW w:w="1920" w:type="dxa"/>
            <w:vMerge w:val="restart"/>
            <w:vAlign w:val="center"/>
          </w:tcPr>
          <w:p w:rsidR="0099337C" w:rsidRPr="00310443" w:rsidRDefault="0099337C" w:rsidP="00F45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13 марта</w:t>
            </w:r>
          </w:p>
          <w:p w:rsidR="0099337C" w:rsidRPr="00310443" w:rsidRDefault="0099337C" w:rsidP="0088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4560" w:type="dxa"/>
            <w:vAlign w:val="center"/>
          </w:tcPr>
          <w:p w:rsidR="0099337C" w:rsidRPr="00310443" w:rsidRDefault="0099337C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Аппаратное совещание </w:t>
            </w:r>
          </w:p>
        </w:tc>
        <w:tc>
          <w:tcPr>
            <w:tcW w:w="2167" w:type="dxa"/>
            <w:vAlign w:val="center"/>
          </w:tcPr>
          <w:p w:rsidR="0099337C" w:rsidRPr="00310443" w:rsidRDefault="0099337C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26" w:type="dxa"/>
            <w:vAlign w:val="center"/>
          </w:tcPr>
          <w:p w:rsidR="0099337C" w:rsidRPr="00310443" w:rsidRDefault="0099337C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99337C" w:rsidRPr="00310443" w:rsidTr="00310443">
        <w:trPr>
          <w:trHeight w:val="363"/>
        </w:trPr>
        <w:tc>
          <w:tcPr>
            <w:tcW w:w="1920" w:type="dxa"/>
            <w:vMerge/>
            <w:vAlign w:val="center"/>
          </w:tcPr>
          <w:p w:rsidR="0099337C" w:rsidRPr="00310443" w:rsidRDefault="0099337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99337C" w:rsidRPr="00310443" w:rsidRDefault="0099337C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</w:t>
            </w:r>
          </w:p>
          <w:p w:rsidR="0099337C" w:rsidRPr="00310443" w:rsidRDefault="0099337C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учебно-методической и воспитательной деятельности ОУ</w:t>
            </w:r>
          </w:p>
          <w:p w:rsidR="0099337C" w:rsidRPr="00310443" w:rsidRDefault="0099337C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Align w:val="center"/>
          </w:tcPr>
          <w:p w:rsidR="0099337C" w:rsidRPr="00310443" w:rsidRDefault="0099337C" w:rsidP="0099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МР </w:t>
            </w: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РТ» </w:t>
            </w:r>
          </w:p>
        </w:tc>
        <w:tc>
          <w:tcPr>
            <w:tcW w:w="2126" w:type="dxa"/>
            <w:vAlign w:val="center"/>
          </w:tcPr>
          <w:p w:rsidR="0099337C" w:rsidRPr="00310443" w:rsidRDefault="0099337C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99337C" w:rsidRPr="00310443" w:rsidRDefault="0099337C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9337C" w:rsidRPr="00310443" w:rsidTr="00310443">
        <w:trPr>
          <w:trHeight w:val="363"/>
        </w:trPr>
        <w:tc>
          <w:tcPr>
            <w:tcW w:w="1920" w:type="dxa"/>
            <w:vMerge/>
            <w:vAlign w:val="center"/>
          </w:tcPr>
          <w:p w:rsidR="0099337C" w:rsidRPr="00310443" w:rsidRDefault="0099337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99337C" w:rsidRPr="00310443" w:rsidRDefault="0099337C" w:rsidP="00993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Участие в открытии республиканского этапа Всероссийского конкурса «Учитель года-2017»</w:t>
            </w:r>
          </w:p>
        </w:tc>
        <w:tc>
          <w:tcPr>
            <w:tcW w:w="2167" w:type="dxa"/>
            <w:vAlign w:val="center"/>
          </w:tcPr>
          <w:p w:rsidR="0099337C" w:rsidRPr="00310443" w:rsidRDefault="0099337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2126" w:type="dxa"/>
            <w:vAlign w:val="center"/>
          </w:tcPr>
          <w:p w:rsidR="0099337C" w:rsidRPr="00310443" w:rsidRDefault="0099337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99337C" w:rsidRPr="00310443" w:rsidTr="00310443">
        <w:trPr>
          <w:trHeight w:val="363"/>
        </w:trPr>
        <w:tc>
          <w:tcPr>
            <w:tcW w:w="1920" w:type="dxa"/>
            <w:vMerge/>
            <w:vAlign w:val="center"/>
          </w:tcPr>
          <w:p w:rsidR="0099337C" w:rsidRPr="00310443" w:rsidRDefault="0099337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99337C" w:rsidRPr="00310443" w:rsidRDefault="0099337C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Тренировочное тестирование обучающихся 9, 11 классов по литературе по текстам МКУ</w:t>
            </w:r>
          </w:p>
        </w:tc>
        <w:tc>
          <w:tcPr>
            <w:tcW w:w="2167" w:type="dxa"/>
            <w:vAlign w:val="center"/>
          </w:tcPr>
          <w:p w:rsidR="0099337C" w:rsidRPr="00310443" w:rsidRDefault="0099337C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Учебный класс МКУ</w:t>
            </w:r>
          </w:p>
        </w:tc>
        <w:tc>
          <w:tcPr>
            <w:tcW w:w="2126" w:type="dxa"/>
            <w:vAlign w:val="center"/>
          </w:tcPr>
          <w:p w:rsidR="0099337C" w:rsidRPr="00310443" w:rsidRDefault="0099337C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Гафурова М.Г.,</w:t>
            </w:r>
          </w:p>
          <w:p w:rsidR="0099337C" w:rsidRPr="00310443" w:rsidRDefault="0099337C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99337C" w:rsidRPr="00310443" w:rsidRDefault="0099337C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99337C" w:rsidRPr="00310443" w:rsidTr="00310443">
        <w:trPr>
          <w:trHeight w:val="363"/>
        </w:trPr>
        <w:tc>
          <w:tcPr>
            <w:tcW w:w="1920" w:type="dxa"/>
            <w:vMerge/>
            <w:vAlign w:val="center"/>
          </w:tcPr>
          <w:p w:rsidR="0099337C" w:rsidRPr="00310443" w:rsidRDefault="0099337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99337C" w:rsidRPr="00310443" w:rsidRDefault="0099337C" w:rsidP="004A7C8C">
            <w:pPr>
              <w:pStyle w:val="a4"/>
              <w:ind w:left="82" w:hanging="82"/>
            </w:pPr>
            <w:r w:rsidRPr="00310443">
              <w:t>Планирование работы ППЭ, организаторов в базе данных ЕГЭ</w:t>
            </w:r>
          </w:p>
        </w:tc>
        <w:tc>
          <w:tcPr>
            <w:tcW w:w="2167" w:type="dxa"/>
            <w:vAlign w:val="center"/>
          </w:tcPr>
          <w:p w:rsidR="0099337C" w:rsidRPr="00310443" w:rsidRDefault="0099337C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26" w:type="dxa"/>
            <w:vAlign w:val="center"/>
          </w:tcPr>
          <w:p w:rsidR="0099337C" w:rsidRPr="00310443" w:rsidRDefault="0099337C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99337C" w:rsidRPr="00310443" w:rsidRDefault="0099337C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99337C" w:rsidRPr="00310443" w:rsidTr="00310443">
        <w:trPr>
          <w:trHeight w:val="370"/>
        </w:trPr>
        <w:tc>
          <w:tcPr>
            <w:tcW w:w="1920" w:type="dxa"/>
            <w:vMerge/>
            <w:vAlign w:val="center"/>
          </w:tcPr>
          <w:p w:rsidR="0099337C" w:rsidRPr="00310443" w:rsidRDefault="0099337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99337C" w:rsidRPr="00310443" w:rsidRDefault="0099337C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Подготовка пакета документов на заключительный этап республиканской олимпиады «Путь к Олимпу» (физика)</w:t>
            </w:r>
          </w:p>
        </w:tc>
        <w:tc>
          <w:tcPr>
            <w:tcW w:w="2167" w:type="dxa"/>
            <w:vAlign w:val="center"/>
          </w:tcPr>
          <w:p w:rsidR="0099337C" w:rsidRPr="00310443" w:rsidRDefault="0099337C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26" w:type="dxa"/>
            <w:vAlign w:val="center"/>
          </w:tcPr>
          <w:p w:rsidR="0099337C" w:rsidRPr="00310443" w:rsidRDefault="0099337C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310443" w:rsidRPr="00310443" w:rsidTr="00310443">
        <w:trPr>
          <w:trHeight w:val="363"/>
        </w:trPr>
        <w:tc>
          <w:tcPr>
            <w:tcW w:w="1920" w:type="dxa"/>
            <w:vMerge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Согласование Положения муниципального этапа Республиканского конкурса среди отрядов профилактики правонарушений образовательных учреждений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Исполком БМР,</w:t>
            </w:r>
          </w:p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ОМВД БМР.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310443" w:rsidRPr="00310443" w:rsidTr="00310443">
        <w:tc>
          <w:tcPr>
            <w:tcW w:w="1920" w:type="dxa"/>
            <w:vMerge w:val="restart"/>
            <w:vAlign w:val="center"/>
          </w:tcPr>
          <w:p w:rsidR="00310443" w:rsidRPr="00310443" w:rsidRDefault="00310443" w:rsidP="0076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14 марта</w:t>
            </w:r>
          </w:p>
          <w:p w:rsidR="00310443" w:rsidRPr="00310443" w:rsidRDefault="00310443" w:rsidP="0088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560" w:type="dxa"/>
            <w:vAlign w:val="center"/>
          </w:tcPr>
          <w:p w:rsidR="00310443" w:rsidRPr="00310443" w:rsidRDefault="00310443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методический </w:t>
            </w: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 семинар по реализации проекта методической сертификации учителей татарского языка и литературы 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МБОУ «Гимназия № 5  г. Буинска РТ»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И.Ф. </w:t>
            </w: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212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итоговому заседанию  аттестационной комиссии  </w:t>
            </w:r>
            <w:proofErr w:type="gram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прием презентаций, проверка выступлений педагогов)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2125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212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4A7C8C">
            <w:pPr>
              <w:pStyle w:val="a4"/>
            </w:pPr>
            <w:r w:rsidRPr="00310443">
              <w:t>Подготовка ППЭ к пробному тестированию по математике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Э.Ф., </w:t>
            </w: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4A7C8C">
            <w:pPr>
              <w:pStyle w:val="a4"/>
            </w:pPr>
            <w:r w:rsidRPr="00310443">
              <w:t>Зимний Фестиваль ВФСК ГТО среди учащихся ОУ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ДЮСШ «Юность»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310443" w:rsidRPr="00310443" w:rsidTr="00310443">
        <w:tc>
          <w:tcPr>
            <w:tcW w:w="1920" w:type="dxa"/>
            <w:vMerge w:val="restart"/>
            <w:vAlign w:val="center"/>
          </w:tcPr>
          <w:p w:rsidR="00310443" w:rsidRPr="00310443" w:rsidRDefault="00310443" w:rsidP="0076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</w:tc>
        <w:tc>
          <w:tcPr>
            <w:tcW w:w="4560" w:type="dxa"/>
            <w:vAlign w:val="center"/>
          </w:tcPr>
          <w:p w:rsidR="00310443" w:rsidRPr="00310443" w:rsidRDefault="00310443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Тренировочное тестирование обучающихся 11 классов по математике по текстам МКУ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Э.Ф., </w:t>
            </w: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76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4A7C8C">
            <w:pPr>
              <w:pStyle w:val="a4"/>
            </w:pPr>
            <w:r w:rsidRPr="00310443">
              <w:t xml:space="preserve">Семинар учителей технологии 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МБОУ «Гимназия № 5»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76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Подготовка пакета документов на заключительный этап республиканской олимпиады «Путь к Олимпу» (химия)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933233">
            <w:pPr>
              <w:pStyle w:val="a4"/>
            </w:pPr>
            <w:r w:rsidRPr="00310443">
              <w:t>Обучающий семинар заведующих и старших воспитателей ДОУ по теме «Аттестация на соответствие занимаемой должности педагогов  ДОУ»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CD6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CD6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63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методическому конкурсу учителей биологии и географии «Я работаю по ФГОС»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636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636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310443" w:rsidRPr="00310443" w:rsidTr="00310443">
        <w:trPr>
          <w:trHeight w:val="212"/>
        </w:trPr>
        <w:tc>
          <w:tcPr>
            <w:tcW w:w="1920" w:type="dxa"/>
            <w:vMerge w:val="restart"/>
            <w:vAlign w:val="center"/>
          </w:tcPr>
          <w:p w:rsidR="00310443" w:rsidRPr="00310443" w:rsidRDefault="00310443" w:rsidP="0076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марта</w:t>
            </w:r>
          </w:p>
          <w:p w:rsidR="00310443" w:rsidRPr="00310443" w:rsidRDefault="00310443" w:rsidP="0076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(четверг)</w:t>
            </w:r>
          </w:p>
        </w:tc>
        <w:tc>
          <w:tcPr>
            <w:tcW w:w="4560" w:type="dxa"/>
            <w:vAlign w:val="center"/>
          </w:tcPr>
          <w:p w:rsidR="00310443" w:rsidRPr="00310443" w:rsidRDefault="00310443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Межрегиональный семинар учителей татарского языка и литературы по реализации соглашения межрегионального сотрудничества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МБОУ «СОШ № 1 с УИОП г. Буинска РТ»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</w:tcPr>
          <w:p w:rsidR="00310443" w:rsidRPr="00310443" w:rsidRDefault="00310443" w:rsidP="004A7C8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Семинар-практикум заведующих и старших воспитателей на тему «Методический аспект взаимодействия детского сада и семьи при обучении детей двум государственным языкам»</w:t>
            </w:r>
          </w:p>
        </w:tc>
        <w:tc>
          <w:tcPr>
            <w:tcW w:w="2167" w:type="dxa"/>
          </w:tcPr>
          <w:p w:rsidR="00310443" w:rsidRPr="00310443" w:rsidRDefault="00310443" w:rsidP="004A7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Йолдызкай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» города Буинска</w:t>
            </w:r>
          </w:p>
        </w:tc>
        <w:tc>
          <w:tcPr>
            <w:tcW w:w="2126" w:type="dxa"/>
          </w:tcPr>
          <w:p w:rsidR="00310443" w:rsidRPr="00310443" w:rsidRDefault="00310443" w:rsidP="003104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eastAsia="Calibri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310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  <w:p w:rsidR="00310443" w:rsidRPr="00310443" w:rsidRDefault="00310443" w:rsidP="003104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Хабибуллина Р.И. </w:t>
            </w:r>
          </w:p>
          <w:p w:rsidR="00310443" w:rsidRPr="00310443" w:rsidRDefault="00310443" w:rsidP="003104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443" w:rsidRPr="00310443" w:rsidTr="00310443">
        <w:trPr>
          <w:trHeight w:val="351"/>
        </w:trPr>
        <w:tc>
          <w:tcPr>
            <w:tcW w:w="1920" w:type="dxa"/>
            <w:vMerge w:val="restart"/>
            <w:vAlign w:val="center"/>
          </w:tcPr>
          <w:p w:rsidR="00310443" w:rsidRPr="00310443" w:rsidRDefault="00310443" w:rsidP="0076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560" w:type="dxa"/>
            <w:vAlign w:val="center"/>
          </w:tcPr>
          <w:p w:rsidR="00310443" w:rsidRPr="00310443" w:rsidRDefault="00310443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</w:t>
            </w:r>
          </w:p>
          <w:p w:rsidR="00310443" w:rsidRPr="00310443" w:rsidRDefault="00310443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учебно-методической и воспитательной деятельности</w:t>
            </w:r>
          </w:p>
          <w:p w:rsidR="00310443" w:rsidRPr="00310443" w:rsidRDefault="00310443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Align w:val="center"/>
          </w:tcPr>
          <w:p w:rsidR="00310443" w:rsidRPr="00310443" w:rsidRDefault="00310443" w:rsidP="00310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Камбродская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Тренировочное тестирование обучающихся 9 классов по химии и ИКТ по текстам МКУ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Лицей №2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Э.Ф., </w:t>
            </w: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CA674F">
            <w:pPr>
              <w:pStyle w:val="a4"/>
            </w:pPr>
            <w:r w:rsidRPr="00310443">
              <w:t xml:space="preserve">Методический семинар учителей географии  по теме «Формирование </w:t>
            </w:r>
            <w:proofErr w:type="spellStart"/>
            <w:r w:rsidRPr="00310443">
              <w:t>общеучебных</w:t>
            </w:r>
            <w:proofErr w:type="spellEnd"/>
            <w:r w:rsidRPr="00310443">
              <w:t xml:space="preserve"> умений и ключевых компетенций в соответствии с ФГОС ООО»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Лицей-интернат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Отборочные соревнования по Баскетболу среди городских школ </w:t>
            </w: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</w:p>
        </w:tc>
        <w:tc>
          <w:tcPr>
            <w:tcW w:w="2167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ДЮСШ «Юность»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</w:tcPr>
          <w:p w:rsidR="00310443" w:rsidRPr="00310443" w:rsidRDefault="00310443" w:rsidP="004A7C8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семинар старших медсестёр МБДОУ г. Буинска и </w:t>
            </w: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67" w:type="dxa"/>
          </w:tcPr>
          <w:p w:rsidR="00310443" w:rsidRPr="00310443" w:rsidRDefault="00310443" w:rsidP="004A7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Алтынчеч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» города Буинска</w:t>
            </w:r>
          </w:p>
        </w:tc>
        <w:tc>
          <w:tcPr>
            <w:tcW w:w="2126" w:type="dxa"/>
          </w:tcPr>
          <w:p w:rsidR="00310443" w:rsidRPr="00310443" w:rsidRDefault="00310443" w:rsidP="004A7C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0443" w:rsidRPr="00310443" w:rsidRDefault="00310443" w:rsidP="00310443">
            <w:pPr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eastAsia="Calibri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310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  <w:p w:rsidR="00310443" w:rsidRPr="00310443" w:rsidRDefault="00310443" w:rsidP="00310443">
            <w:pPr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Р.И</w:t>
            </w:r>
          </w:p>
          <w:p w:rsidR="00310443" w:rsidRPr="00310443" w:rsidRDefault="00310443" w:rsidP="00310443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443" w:rsidRPr="00310443" w:rsidTr="00310443">
        <w:tc>
          <w:tcPr>
            <w:tcW w:w="1920" w:type="dxa"/>
            <w:vMerge w:val="restart"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Подготовка и прием материалов к конкурсу мастерства учителей начальных классов  «Знаем, умеем, научим»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993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Мониторинг школьных автобусов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130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130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36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Работа по курсам ПК в ИС «Электронное образование»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2E1F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2E1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Подготовка списка организаторов в базу данных ОГЭ (РИС)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для пробных тестирований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Сводный анализ тренировочного тестирования обучающихся 9 классов по литературе, химии и ИКТ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Сводный анализ тренировочного тестирования обучающихся 11 классов по литературе, математике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4A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Подготовка рейтинговой таблицы по итогам 1 тура муниципального этапа олимпиады «Занимательная наука»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4A7C8C">
            <w:pPr>
              <w:pStyle w:val="a4"/>
              <w:rPr>
                <w:color w:val="000000"/>
              </w:rPr>
            </w:pPr>
            <w:r w:rsidRPr="00310443">
              <w:rPr>
                <w:color w:val="000000"/>
              </w:rPr>
              <w:t xml:space="preserve">Подготовка к районным конференциям </w:t>
            </w:r>
            <w:proofErr w:type="gramStart"/>
            <w:r w:rsidRPr="00310443">
              <w:rPr>
                <w:color w:val="000000"/>
              </w:rPr>
              <w:t>обучающихся</w:t>
            </w:r>
            <w:proofErr w:type="gramEnd"/>
            <w:r w:rsidRPr="00310443">
              <w:rPr>
                <w:color w:val="000000"/>
              </w:rPr>
              <w:t xml:space="preserve"> (математика, физика, иностранный язык, география)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Э.Ф., </w:t>
            </w: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310443" w:rsidRPr="00310443" w:rsidTr="00310443">
        <w:tc>
          <w:tcPr>
            <w:tcW w:w="1920" w:type="dxa"/>
            <w:vMerge/>
            <w:vAlign w:val="center"/>
          </w:tcPr>
          <w:p w:rsidR="00310443" w:rsidRPr="00310443" w:rsidRDefault="00310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10443" w:rsidRPr="00310443" w:rsidRDefault="00310443" w:rsidP="004A7C8C">
            <w:pPr>
              <w:pStyle w:val="a4"/>
              <w:rPr>
                <w:color w:val="000000"/>
              </w:rPr>
            </w:pPr>
            <w:r w:rsidRPr="00310443">
              <w:rPr>
                <w:color w:val="000000"/>
              </w:rPr>
              <w:t xml:space="preserve">Подготовка </w:t>
            </w:r>
            <w:proofErr w:type="gramStart"/>
            <w:r w:rsidRPr="00310443">
              <w:rPr>
                <w:color w:val="000000"/>
              </w:rPr>
              <w:t>в</w:t>
            </w:r>
            <w:proofErr w:type="gramEnd"/>
            <w:r w:rsidRPr="00310443">
              <w:rPr>
                <w:color w:val="000000"/>
              </w:rPr>
              <w:t xml:space="preserve"> районному конкурсу «Юный программист»</w:t>
            </w:r>
          </w:p>
        </w:tc>
        <w:tc>
          <w:tcPr>
            <w:tcW w:w="2167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126" w:type="dxa"/>
            <w:vAlign w:val="center"/>
          </w:tcPr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310443" w:rsidRPr="00310443" w:rsidRDefault="00310443" w:rsidP="004A7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Э.Ф., </w:t>
            </w:r>
            <w:proofErr w:type="spellStart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310443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</w:tbl>
    <w:p w:rsidR="00013276" w:rsidRDefault="00013276">
      <w:bookmarkStart w:id="0" w:name="_GoBack"/>
      <w:bookmarkEnd w:id="0"/>
    </w:p>
    <w:sectPr w:rsidR="00013276" w:rsidSect="0031044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A81"/>
    <w:multiLevelType w:val="hybridMultilevel"/>
    <w:tmpl w:val="4496AA24"/>
    <w:lvl w:ilvl="0" w:tplc="C31A31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67DD9"/>
    <w:multiLevelType w:val="hybridMultilevel"/>
    <w:tmpl w:val="6A301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13276"/>
    <w:rsid w:val="00042071"/>
    <w:rsid w:val="00042D95"/>
    <w:rsid w:val="00062C7A"/>
    <w:rsid w:val="001068B9"/>
    <w:rsid w:val="00115671"/>
    <w:rsid w:val="001433BB"/>
    <w:rsid w:val="001943EC"/>
    <w:rsid w:val="001B3AE3"/>
    <w:rsid w:val="001C2F46"/>
    <w:rsid w:val="001D2FA2"/>
    <w:rsid w:val="001F7C87"/>
    <w:rsid w:val="002069C4"/>
    <w:rsid w:val="00215EEC"/>
    <w:rsid w:val="002C79F1"/>
    <w:rsid w:val="002F5990"/>
    <w:rsid w:val="00310443"/>
    <w:rsid w:val="00341F55"/>
    <w:rsid w:val="003664E4"/>
    <w:rsid w:val="0037779E"/>
    <w:rsid w:val="003C0422"/>
    <w:rsid w:val="0044313B"/>
    <w:rsid w:val="004872BC"/>
    <w:rsid w:val="004B3B59"/>
    <w:rsid w:val="004E7900"/>
    <w:rsid w:val="005040F4"/>
    <w:rsid w:val="00547D56"/>
    <w:rsid w:val="00556A6F"/>
    <w:rsid w:val="005944F5"/>
    <w:rsid w:val="00596965"/>
    <w:rsid w:val="005B5865"/>
    <w:rsid w:val="005E25BF"/>
    <w:rsid w:val="005F4DFE"/>
    <w:rsid w:val="00615FEF"/>
    <w:rsid w:val="006659BD"/>
    <w:rsid w:val="00693CFA"/>
    <w:rsid w:val="006A001E"/>
    <w:rsid w:val="006A6C4C"/>
    <w:rsid w:val="006E5968"/>
    <w:rsid w:val="007352E4"/>
    <w:rsid w:val="00760979"/>
    <w:rsid w:val="00780BB7"/>
    <w:rsid w:val="007D1537"/>
    <w:rsid w:val="007E7753"/>
    <w:rsid w:val="00846249"/>
    <w:rsid w:val="00855FAA"/>
    <w:rsid w:val="008832DF"/>
    <w:rsid w:val="0089102C"/>
    <w:rsid w:val="00894038"/>
    <w:rsid w:val="008A7FDA"/>
    <w:rsid w:val="008D0DD6"/>
    <w:rsid w:val="008D6616"/>
    <w:rsid w:val="0092499E"/>
    <w:rsid w:val="00933233"/>
    <w:rsid w:val="00942FED"/>
    <w:rsid w:val="009553EF"/>
    <w:rsid w:val="00983E7C"/>
    <w:rsid w:val="0099337C"/>
    <w:rsid w:val="0099426C"/>
    <w:rsid w:val="009E0BDF"/>
    <w:rsid w:val="00A110A3"/>
    <w:rsid w:val="00A35444"/>
    <w:rsid w:val="00A6474F"/>
    <w:rsid w:val="00A64DA0"/>
    <w:rsid w:val="00AA1EF4"/>
    <w:rsid w:val="00AB1F5A"/>
    <w:rsid w:val="00AB32F1"/>
    <w:rsid w:val="00B40318"/>
    <w:rsid w:val="00B50A76"/>
    <w:rsid w:val="00B81443"/>
    <w:rsid w:val="00B82D30"/>
    <w:rsid w:val="00C0396F"/>
    <w:rsid w:val="00C12B94"/>
    <w:rsid w:val="00C30387"/>
    <w:rsid w:val="00C31DB7"/>
    <w:rsid w:val="00C367E4"/>
    <w:rsid w:val="00C91BB6"/>
    <w:rsid w:val="00CA674F"/>
    <w:rsid w:val="00CF21FD"/>
    <w:rsid w:val="00D17787"/>
    <w:rsid w:val="00D354D5"/>
    <w:rsid w:val="00D45448"/>
    <w:rsid w:val="00DA7866"/>
    <w:rsid w:val="00DC0A7C"/>
    <w:rsid w:val="00DD11AB"/>
    <w:rsid w:val="00E0641E"/>
    <w:rsid w:val="00E721D0"/>
    <w:rsid w:val="00E75CF9"/>
    <w:rsid w:val="00E91464"/>
    <w:rsid w:val="00EA09E6"/>
    <w:rsid w:val="00EC5B21"/>
    <w:rsid w:val="00ED6680"/>
    <w:rsid w:val="00EE3483"/>
    <w:rsid w:val="00EF1288"/>
    <w:rsid w:val="00F12DAF"/>
    <w:rsid w:val="00F25FB6"/>
    <w:rsid w:val="00F45885"/>
    <w:rsid w:val="00F469AE"/>
    <w:rsid w:val="00F87579"/>
    <w:rsid w:val="00F9389A"/>
    <w:rsid w:val="00F9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74</cp:revision>
  <cp:lastPrinted>2016-12-05T04:36:00Z</cp:lastPrinted>
  <dcterms:created xsi:type="dcterms:W3CDTF">2016-12-02T11:55:00Z</dcterms:created>
  <dcterms:modified xsi:type="dcterms:W3CDTF">2017-03-13T03:37:00Z</dcterms:modified>
</cp:coreProperties>
</file>